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5619B" w14:textId="4A1F19C8" w:rsidR="0000558F" w:rsidRPr="00B829AC" w:rsidRDefault="00642986" w:rsidP="0000558F">
      <w:pPr>
        <w:jc w:val="center"/>
        <w:rPr>
          <w:rFonts w:asciiTheme="minorEastAsia" w:hAnsiTheme="minorEastAsia" w:hint="eastAsia"/>
          <w:b/>
          <w:color w:val="000000" w:themeColor="text1"/>
          <w:sz w:val="28"/>
          <w:szCs w:val="28"/>
        </w:rPr>
      </w:pPr>
      <w:r w:rsidRPr="00B829AC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建设项目环境影响评价现场勘察记录表</w:t>
      </w:r>
    </w:p>
    <w:tbl>
      <w:tblPr>
        <w:tblStyle w:val="a3"/>
        <w:tblW w:w="9681" w:type="dxa"/>
        <w:jc w:val="center"/>
        <w:tblLayout w:type="fixed"/>
        <w:tblLook w:val="04A0" w:firstRow="1" w:lastRow="0" w:firstColumn="1" w:lastColumn="0" w:noHBand="0" w:noVBand="1"/>
      </w:tblPr>
      <w:tblGrid>
        <w:gridCol w:w="1255"/>
        <w:gridCol w:w="8426"/>
      </w:tblGrid>
      <w:tr w:rsidR="001E53C9" w14:paraId="602E6E31" w14:textId="77777777" w:rsidTr="00B829AC">
        <w:trPr>
          <w:trHeight w:val="553"/>
          <w:jc w:val="center"/>
        </w:trPr>
        <w:tc>
          <w:tcPr>
            <w:tcW w:w="1255" w:type="dxa"/>
            <w:vAlign w:val="center"/>
          </w:tcPr>
          <w:p w14:paraId="543AD25C" w14:textId="1AD3AF65" w:rsidR="0000558F" w:rsidRPr="00B829AC" w:rsidRDefault="00642986" w:rsidP="0039186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项目名称</w:t>
            </w:r>
          </w:p>
        </w:tc>
        <w:tc>
          <w:tcPr>
            <w:tcW w:w="8426" w:type="dxa"/>
            <w:vAlign w:val="center"/>
          </w:tcPr>
          <w:p w14:paraId="25F26C38" w14:textId="09FF1BD2" w:rsidR="001E53C9" w:rsidRPr="00B829AC" w:rsidRDefault="00D9042E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D9042E">
              <w:rPr>
                <w:rFonts w:asciiTheme="minorEastAsia" w:hAnsiTheme="minorEastAsia" w:hint="eastAsia"/>
                <w:noProof/>
                <w:sz w:val="24"/>
                <w:szCs w:val="28"/>
              </w:rPr>
              <w:t>荣胜模塑（淮安）有限公司年产1000套模具及300000件汽车零部件项目</w:t>
            </w:r>
          </w:p>
        </w:tc>
      </w:tr>
      <w:tr w:rsidR="00642986" w14:paraId="5AD297BF" w14:textId="77777777" w:rsidTr="00B829AC">
        <w:trPr>
          <w:trHeight w:val="547"/>
          <w:jc w:val="center"/>
        </w:trPr>
        <w:tc>
          <w:tcPr>
            <w:tcW w:w="1255" w:type="dxa"/>
            <w:vAlign w:val="center"/>
          </w:tcPr>
          <w:p w14:paraId="434B3748" w14:textId="17B5AFC8" w:rsidR="00642986" w:rsidRPr="00B829AC" w:rsidRDefault="00642986" w:rsidP="0039186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建设单位</w:t>
            </w:r>
          </w:p>
        </w:tc>
        <w:tc>
          <w:tcPr>
            <w:tcW w:w="8426" w:type="dxa"/>
            <w:vAlign w:val="center"/>
          </w:tcPr>
          <w:p w14:paraId="37949987" w14:textId="530004A0" w:rsidR="00642986" w:rsidRPr="00B829AC" w:rsidRDefault="00D9042E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D9042E">
              <w:rPr>
                <w:rFonts w:asciiTheme="minorEastAsia" w:hAnsiTheme="minorEastAsia" w:hint="eastAsia"/>
                <w:noProof/>
                <w:sz w:val="24"/>
                <w:szCs w:val="28"/>
              </w:rPr>
              <w:t>荣胜模塑（淮安）有限公司</w:t>
            </w:r>
          </w:p>
        </w:tc>
      </w:tr>
      <w:tr w:rsidR="00642986" w14:paraId="78C3E219" w14:textId="77777777" w:rsidTr="00B829AC">
        <w:trPr>
          <w:trHeight w:val="554"/>
          <w:jc w:val="center"/>
        </w:trPr>
        <w:tc>
          <w:tcPr>
            <w:tcW w:w="1255" w:type="dxa"/>
            <w:vAlign w:val="center"/>
          </w:tcPr>
          <w:p w14:paraId="19EA47EF" w14:textId="77B253EB" w:rsidR="00642986" w:rsidRPr="00B829AC" w:rsidRDefault="00642986" w:rsidP="0039186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建设地点</w:t>
            </w:r>
          </w:p>
        </w:tc>
        <w:tc>
          <w:tcPr>
            <w:tcW w:w="8426" w:type="dxa"/>
            <w:vAlign w:val="center"/>
          </w:tcPr>
          <w:p w14:paraId="4BD65691" w14:textId="0853686C" w:rsidR="00642986" w:rsidRPr="00B829AC" w:rsidRDefault="00D9042E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D9042E">
              <w:rPr>
                <w:rFonts w:asciiTheme="minorEastAsia" w:hAnsiTheme="minorEastAsia" w:hint="eastAsia"/>
                <w:noProof/>
                <w:sz w:val="24"/>
                <w:szCs w:val="28"/>
              </w:rPr>
              <w:t>淮安市淮阴区公交停保场北、沙荡路东、长江路南东地块</w:t>
            </w:r>
          </w:p>
        </w:tc>
      </w:tr>
      <w:tr w:rsidR="00642986" w14:paraId="66DE3DD9" w14:textId="77777777" w:rsidTr="00B829AC">
        <w:trPr>
          <w:trHeight w:val="562"/>
          <w:jc w:val="center"/>
        </w:trPr>
        <w:tc>
          <w:tcPr>
            <w:tcW w:w="1255" w:type="dxa"/>
            <w:vAlign w:val="center"/>
          </w:tcPr>
          <w:p w14:paraId="71F53AEA" w14:textId="0F4A6219" w:rsidR="00642986" w:rsidRPr="00B829AC" w:rsidRDefault="00642986" w:rsidP="0039186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地理坐标</w:t>
            </w:r>
          </w:p>
        </w:tc>
        <w:tc>
          <w:tcPr>
            <w:tcW w:w="8426" w:type="dxa"/>
            <w:vAlign w:val="center"/>
          </w:tcPr>
          <w:p w14:paraId="67E21220" w14:textId="41EDCA53" w:rsidR="00642986" w:rsidRPr="00114A9C" w:rsidRDefault="00114A9C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11</w:t>
            </w:r>
            <w:r w:rsidR="00E04A67">
              <w:rPr>
                <w:rFonts w:asciiTheme="minorEastAsia" w:hAnsiTheme="minorEastAsia" w:cs="宋体" w:hint="eastAsia"/>
                <w:sz w:val="24"/>
                <w:szCs w:val="28"/>
              </w:rPr>
              <w:t>9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度</w:t>
            </w:r>
            <w:r w:rsidR="00D9042E">
              <w:rPr>
                <w:rFonts w:asciiTheme="minorEastAsia" w:hAnsiTheme="minorEastAsia" w:cs="宋体" w:hint="eastAsia"/>
                <w:sz w:val="24"/>
                <w:szCs w:val="28"/>
              </w:rPr>
              <w:t>7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分</w:t>
            </w:r>
            <w:r w:rsidR="00D9042E">
              <w:rPr>
                <w:rFonts w:asciiTheme="minorEastAsia" w:hAnsiTheme="minorEastAsia" w:cs="宋体" w:hint="eastAsia"/>
                <w:sz w:val="24"/>
                <w:szCs w:val="28"/>
              </w:rPr>
              <w:t>6.405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秒，3</w:t>
            </w:r>
            <w:r w:rsidR="001F6E4C">
              <w:rPr>
                <w:rFonts w:asciiTheme="minorEastAsia" w:hAnsiTheme="minorEastAsia" w:cs="宋体" w:hint="eastAsia"/>
                <w:sz w:val="24"/>
                <w:szCs w:val="28"/>
              </w:rPr>
              <w:t>3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度</w:t>
            </w:r>
            <w:r w:rsidR="00E04A67">
              <w:rPr>
                <w:rFonts w:asciiTheme="minorEastAsia" w:hAnsiTheme="minorEastAsia" w:cs="宋体" w:hint="eastAsia"/>
                <w:sz w:val="24"/>
                <w:szCs w:val="28"/>
              </w:rPr>
              <w:t>3</w:t>
            </w:r>
            <w:r w:rsidR="007C192D">
              <w:rPr>
                <w:rFonts w:asciiTheme="minorEastAsia" w:hAnsiTheme="minorEastAsia" w:cs="宋体" w:hint="eastAsia"/>
                <w:sz w:val="24"/>
                <w:szCs w:val="28"/>
              </w:rPr>
              <w:t>8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分</w:t>
            </w:r>
            <w:r w:rsidR="00D9042E">
              <w:rPr>
                <w:rFonts w:asciiTheme="minorEastAsia" w:hAnsiTheme="minorEastAsia" w:cs="宋体" w:hint="eastAsia"/>
                <w:sz w:val="24"/>
                <w:szCs w:val="28"/>
              </w:rPr>
              <w:t>30.844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秒</w:t>
            </w:r>
          </w:p>
        </w:tc>
      </w:tr>
      <w:tr w:rsidR="00642986" w14:paraId="7DD3638D" w14:textId="77777777" w:rsidTr="00642986">
        <w:trPr>
          <w:jc w:val="center"/>
        </w:trPr>
        <w:tc>
          <w:tcPr>
            <w:tcW w:w="1255" w:type="dxa"/>
            <w:vAlign w:val="center"/>
          </w:tcPr>
          <w:p w14:paraId="1015F3E0" w14:textId="6CAB85E4" w:rsidR="00642986" w:rsidRPr="00B829AC" w:rsidRDefault="00642986" w:rsidP="0039186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编制单位名称</w:t>
            </w:r>
          </w:p>
        </w:tc>
        <w:tc>
          <w:tcPr>
            <w:tcW w:w="8426" w:type="dxa"/>
            <w:vAlign w:val="center"/>
          </w:tcPr>
          <w:p w14:paraId="353999F0" w14:textId="67BE8E07" w:rsidR="00642986" w:rsidRPr="00B829AC" w:rsidRDefault="0078180C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8"/>
              </w:rPr>
              <w:t>江苏清淮环保技术服务</w:t>
            </w:r>
            <w:r w:rsidR="00642986" w:rsidRPr="00B829AC">
              <w:rPr>
                <w:rFonts w:asciiTheme="minorEastAsia" w:hAnsiTheme="minorEastAsia" w:hint="eastAsia"/>
                <w:noProof/>
                <w:sz w:val="24"/>
                <w:szCs w:val="28"/>
              </w:rPr>
              <w:t>有限公司</w:t>
            </w:r>
          </w:p>
        </w:tc>
      </w:tr>
      <w:tr w:rsidR="00642986" w14:paraId="336C7C92" w14:textId="77777777" w:rsidTr="00642986">
        <w:trPr>
          <w:jc w:val="center"/>
        </w:trPr>
        <w:tc>
          <w:tcPr>
            <w:tcW w:w="1255" w:type="dxa"/>
            <w:vAlign w:val="center"/>
          </w:tcPr>
          <w:p w14:paraId="303F4C5B" w14:textId="2A18D489" w:rsidR="00642986" w:rsidRPr="00B829AC" w:rsidRDefault="00642986" w:rsidP="00AB45D8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编制项目负责人</w:t>
            </w:r>
          </w:p>
        </w:tc>
        <w:tc>
          <w:tcPr>
            <w:tcW w:w="8426" w:type="dxa"/>
            <w:vAlign w:val="center"/>
          </w:tcPr>
          <w:p w14:paraId="07611B99" w14:textId="6B1894A0" w:rsidR="00642986" w:rsidRPr="00B829AC" w:rsidRDefault="0078180C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8"/>
              </w:rPr>
              <w:t>郑毅</w:t>
            </w:r>
          </w:p>
        </w:tc>
      </w:tr>
      <w:tr w:rsidR="00A07289" w14:paraId="152B282F" w14:textId="77777777" w:rsidTr="000D5C17">
        <w:trPr>
          <w:trHeight w:val="8214"/>
          <w:jc w:val="center"/>
        </w:trPr>
        <w:tc>
          <w:tcPr>
            <w:tcW w:w="1255" w:type="dxa"/>
            <w:vAlign w:val="center"/>
          </w:tcPr>
          <w:p w14:paraId="2C77C3DC" w14:textId="756EB3E0" w:rsidR="00A07289" w:rsidRPr="00B829AC" w:rsidRDefault="00642986" w:rsidP="00A07289">
            <w:pPr>
              <w:jc w:val="center"/>
              <w:rPr>
                <w:rFonts w:asciiTheme="minorEastAsia" w:hAnsiTheme="minorEastAsia" w:hint="eastAsia"/>
                <w:b/>
                <w:bCs/>
                <w:noProof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勘察照片</w:t>
            </w:r>
          </w:p>
        </w:tc>
        <w:tc>
          <w:tcPr>
            <w:tcW w:w="8426" w:type="dxa"/>
            <w:vAlign w:val="center"/>
          </w:tcPr>
          <w:p w14:paraId="09A189AB" w14:textId="00244DE1" w:rsidR="00A07289" w:rsidRPr="00B829AC" w:rsidRDefault="00EF7A31" w:rsidP="00B829AC">
            <w:pPr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B829AC">
              <w:rPr>
                <w:rFonts w:asciiTheme="minorEastAsia" w:hAnsiTheme="minorEastAsia"/>
                <w:noProof/>
                <w:sz w:val="24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134081A4" wp14:editId="549BF123">
                  <wp:simplePos x="0" y="0"/>
                  <wp:positionH relativeFrom="column">
                    <wp:posOffset>655955</wp:posOffset>
                  </wp:positionH>
                  <wp:positionV relativeFrom="paragraph">
                    <wp:posOffset>-4919980</wp:posOffset>
                  </wp:positionV>
                  <wp:extent cx="3864610" cy="4916170"/>
                  <wp:effectExtent l="0" t="0" r="0" b="0"/>
                  <wp:wrapTopAndBottom/>
                  <wp:docPr id="53130823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1308235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96" b="2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4610" cy="4916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42986" w14:paraId="288042DB" w14:textId="77777777" w:rsidTr="00B829AC">
        <w:trPr>
          <w:trHeight w:val="746"/>
          <w:jc w:val="center"/>
        </w:trPr>
        <w:tc>
          <w:tcPr>
            <w:tcW w:w="1255" w:type="dxa"/>
            <w:vAlign w:val="center"/>
          </w:tcPr>
          <w:p w14:paraId="47F8224E" w14:textId="7DA2AA4D" w:rsidR="00642986" w:rsidRPr="00B829AC" w:rsidRDefault="00642986" w:rsidP="00A0728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勘察时间</w:t>
            </w:r>
          </w:p>
        </w:tc>
        <w:tc>
          <w:tcPr>
            <w:tcW w:w="8426" w:type="dxa"/>
            <w:vAlign w:val="center"/>
          </w:tcPr>
          <w:p w14:paraId="1548E4DA" w14:textId="324CD9CE" w:rsidR="00642986" w:rsidRPr="00B829AC" w:rsidRDefault="00B829AC" w:rsidP="00A07289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noProof/>
                <w:sz w:val="24"/>
                <w:szCs w:val="28"/>
              </w:rPr>
              <w:t>2</w:t>
            </w:r>
            <w:r w:rsidRPr="00B829AC">
              <w:rPr>
                <w:rFonts w:asciiTheme="minorEastAsia" w:hAnsiTheme="minorEastAsia"/>
                <w:noProof/>
                <w:sz w:val="24"/>
                <w:szCs w:val="28"/>
              </w:rPr>
              <w:t>02</w:t>
            </w:r>
            <w:r w:rsidR="00654970">
              <w:rPr>
                <w:rFonts w:asciiTheme="minorEastAsia" w:hAnsiTheme="minorEastAsia" w:hint="eastAsia"/>
                <w:noProof/>
                <w:sz w:val="24"/>
                <w:szCs w:val="28"/>
              </w:rPr>
              <w:t>5</w:t>
            </w:r>
            <w:r w:rsidRPr="00B829AC">
              <w:rPr>
                <w:rFonts w:asciiTheme="minorEastAsia" w:hAnsiTheme="minorEastAsia" w:hint="eastAsia"/>
                <w:noProof/>
                <w:sz w:val="24"/>
                <w:szCs w:val="28"/>
              </w:rPr>
              <w:t>年</w:t>
            </w:r>
            <w:r w:rsidR="0053478E">
              <w:rPr>
                <w:rFonts w:asciiTheme="minorEastAsia" w:hAnsiTheme="minorEastAsia" w:hint="eastAsia"/>
                <w:noProof/>
                <w:sz w:val="24"/>
                <w:szCs w:val="28"/>
              </w:rPr>
              <w:t>5</w:t>
            </w:r>
            <w:r w:rsidRPr="00B829AC">
              <w:rPr>
                <w:rFonts w:asciiTheme="minorEastAsia" w:hAnsiTheme="minorEastAsia" w:hint="eastAsia"/>
                <w:noProof/>
                <w:sz w:val="24"/>
                <w:szCs w:val="28"/>
              </w:rPr>
              <w:t>月</w:t>
            </w:r>
            <w:r w:rsidR="0053478E">
              <w:rPr>
                <w:rFonts w:asciiTheme="minorEastAsia" w:hAnsiTheme="minorEastAsia" w:hint="eastAsia"/>
                <w:noProof/>
                <w:sz w:val="24"/>
                <w:szCs w:val="28"/>
              </w:rPr>
              <w:t>8</w:t>
            </w:r>
            <w:r w:rsidRPr="00B829AC">
              <w:rPr>
                <w:rFonts w:asciiTheme="minorEastAsia" w:hAnsiTheme="minorEastAsia" w:hint="eastAsia"/>
                <w:noProof/>
                <w:sz w:val="24"/>
                <w:szCs w:val="28"/>
              </w:rPr>
              <w:t>日</w:t>
            </w:r>
          </w:p>
        </w:tc>
      </w:tr>
    </w:tbl>
    <w:p w14:paraId="70464370" w14:textId="77777777" w:rsidR="004358AB" w:rsidRPr="00A07289" w:rsidRDefault="004358AB" w:rsidP="00FC3C86"/>
    <w:sectPr w:rsidR="004358AB" w:rsidRPr="00A07289" w:rsidSect="000C383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5FB4D" w14:textId="77777777" w:rsidR="00AF5A3A" w:rsidRDefault="00AF5A3A" w:rsidP="00741670">
      <w:r>
        <w:separator/>
      </w:r>
    </w:p>
  </w:endnote>
  <w:endnote w:type="continuationSeparator" w:id="0">
    <w:p w14:paraId="4A5334F2" w14:textId="77777777" w:rsidR="00AF5A3A" w:rsidRDefault="00AF5A3A" w:rsidP="0074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261D5" w14:textId="77777777" w:rsidR="00AF5A3A" w:rsidRDefault="00AF5A3A" w:rsidP="00741670">
      <w:r>
        <w:separator/>
      </w:r>
    </w:p>
  </w:footnote>
  <w:footnote w:type="continuationSeparator" w:id="0">
    <w:p w14:paraId="53BACBB1" w14:textId="77777777" w:rsidR="00AF5A3A" w:rsidRDefault="00AF5A3A" w:rsidP="00741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558F"/>
    <w:rsid w:val="0000558F"/>
    <w:rsid w:val="00042D66"/>
    <w:rsid w:val="00045062"/>
    <w:rsid w:val="00052956"/>
    <w:rsid w:val="00062455"/>
    <w:rsid w:val="00063B08"/>
    <w:rsid w:val="00076279"/>
    <w:rsid w:val="000949C5"/>
    <w:rsid w:val="000C383B"/>
    <w:rsid w:val="000C7D95"/>
    <w:rsid w:val="000D5C17"/>
    <w:rsid w:val="000F151A"/>
    <w:rsid w:val="00101D74"/>
    <w:rsid w:val="00114A9C"/>
    <w:rsid w:val="0012554A"/>
    <w:rsid w:val="00132B8B"/>
    <w:rsid w:val="00191E84"/>
    <w:rsid w:val="001B56D1"/>
    <w:rsid w:val="001B6A17"/>
    <w:rsid w:val="001E53C9"/>
    <w:rsid w:val="001F6E4C"/>
    <w:rsid w:val="002712D6"/>
    <w:rsid w:val="00283422"/>
    <w:rsid w:val="00291DEA"/>
    <w:rsid w:val="002D59D3"/>
    <w:rsid w:val="002E258D"/>
    <w:rsid w:val="00323B43"/>
    <w:rsid w:val="0038491E"/>
    <w:rsid w:val="00387158"/>
    <w:rsid w:val="00391869"/>
    <w:rsid w:val="003A227F"/>
    <w:rsid w:val="003D0FCD"/>
    <w:rsid w:val="003D37D8"/>
    <w:rsid w:val="00407C47"/>
    <w:rsid w:val="00413CF0"/>
    <w:rsid w:val="00422C18"/>
    <w:rsid w:val="004358AB"/>
    <w:rsid w:val="0043728C"/>
    <w:rsid w:val="00453EA8"/>
    <w:rsid w:val="004A16B8"/>
    <w:rsid w:val="004B4870"/>
    <w:rsid w:val="004D5143"/>
    <w:rsid w:val="004D5F43"/>
    <w:rsid w:val="004D65FE"/>
    <w:rsid w:val="004E254B"/>
    <w:rsid w:val="004F0D51"/>
    <w:rsid w:val="00517EBD"/>
    <w:rsid w:val="0053478E"/>
    <w:rsid w:val="0053564F"/>
    <w:rsid w:val="0054742C"/>
    <w:rsid w:val="005743E0"/>
    <w:rsid w:val="00575AB6"/>
    <w:rsid w:val="00585F46"/>
    <w:rsid w:val="00587B81"/>
    <w:rsid w:val="005D2356"/>
    <w:rsid w:val="005E7B80"/>
    <w:rsid w:val="00642986"/>
    <w:rsid w:val="00646D85"/>
    <w:rsid w:val="00651BB3"/>
    <w:rsid w:val="00654970"/>
    <w:rsid w:val="00684D6B"/>
    <w:rsid w:val="006B5B7F"/>
    <w:rsid w:val="006D2EB7"/>
    <w:rsid w:val="006D4525"/>
    <w:rsid w:val="006F4D4B"/>
    <w:rsid w:val="0070407B"/>
    <w:rsid w:val="00710FCA"/>
    <w:rsid w:val="00741670"/>
    <w:rsid w:val="00767D09"/>
    <w:rsid w:val="00776820"/>
    <w:rsid w:val="0078180C"/>
    <w:rsid w:val="007822EC"/>
    <w:rsid w:val="007840CE"/>
    <w:rsid w:val="00785F41"/>
    <w:rsid w:val="007B01FC"/>
    <w:rsid w:val="007B1107"/>
    <w:rsid w:val="007B3496"/>
    <w:rsid w:val="007C192D"/>
    <w:rsid w:val="008035E4"/>
    <w:rsid w:val="008160A3"/>
    <w:rsid w:val="00851DF3"/>
    <w:rsid w:val="008800C9"/>
    <w:rsid w:val="0089214A"/>
    <w:rsid w:val="008B1592"/>
    <w:rsid w:val="008B28F7"/>
    <w:rsid w:val="008B3524"/>
    <w:rsid w:val="008B7726"/>
    <w:rsid w:val="008C4E27"/>
    <w:rsid w:val="008E58CB"/>
    <w:rsid w:val="009762B5"/>
    <w:rsid w:val="009E21E3"/>
    <w:rsid w:val="009F0050"/>
    <w:rsid w:val="009F0651"/>
    <w:rsid w:val="00A07289"/>
    <w:rsid w:val="00A302D8"/>
    <w:rsid w:val="00A6738A"/>
    <w:rsid w:val="00A75998"/>
    <w:rsid w:val="00A869C6"/>
    <w:rsid w:val="00A97FE9"/>
    <w:rsid w:val="00AB45D8"/>
    <w:rsid w:val="00AF5A3A"/>
    <w:rsid w:val="00B371B4"/>
    <w:rsid w:val="00B611F5"/>
    <w:rsid w:val="00B829AC"/>
    <w:rsid w:val="00B8469E"/>
    <w:rsid w:val="00BB3BD0"/>
    <w:rsid w:val="00BC68F8"/>
    <w:rsid w:val="00BC6E5E"/>
    <w:rsid w:val="00BE0C73"/>
    <w:rsid w:val="00BF65CC"/>
    <w:rsid w:val="00C061D9"/>
    <w:rsid w:val="00C063E1"/>
    <w:rsid w:val="00C129C5"/>
    <w:rsid w:val="00C2531B"/>
    <w:rsid w:val="00C35617"/>
    <w:rsid w:val="00C506CE"/>
    <w:rsid w:val="00C52372"/>
    <w:rsid w:val="00C5375B"/>
    <w:rsid w:val="00C5485A"/>
    <w:rsid w:val="00C647A0"/>
    <w:rsid w:val="00C866AD"/>
    <w:rsid w:val="00C94BDE"/>
    <w:rsid w:val="00CC426E"/>
    <w:rsid w:val="00CC5296"/>
    <w:rsid w:val="00CE2B1A"/>
    <w:rsid w:val="00CF05AA"/>
    <w:rsid w:val="00CF0C9C"/>
    <w:rsid w:val="00CF6FC9"/>
    <w:rsid w:val="00D06397"/>
    <w:rsid w:val="00D12E22"/>
    <w:rsid w:val="00D5193C"/>
    <w:rsid w:val="00D9042E"/>
    <w:rsid w:val="00DD5DEC"/>
    <w:rsid w:val="00DE5890"/>
    <w:rsid w:val="00E04A67"/>
    <w:rsid w:val="00E541E7"/>
    <w:rsid w:val="00E83184"/>
    <w:rsid w:val="00E84EC1"/>
    <w:rsid w:val="00EB540D"/>
    <w:rsid w:val="00ED5420"/>
    <w:rsid w:val="00EE3C57"/>
    <w:rsid w:val="00EF6B28"/>
    <w:rsid w:val="00EF7A31"/>
    <w:rsid w:val="00F157EB"/>
    <w:rsid w:val="00F226D2"/>
    <w:rsid w:val="00F5064B"/>
    <w:rsid w:val="00FC3C86"/>
    <w:rsid w:val="00FE7EE6"/>
    <w:rsid w:val="00FF7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52761"/>
  <w15:docId w15:val="{83403778-EB32-4276-B0F2-44738AB8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1BB3"/>
    <w:pPr>
      <w:widowControl w:val="0"/>
      <w:spacing w:after="0" w:line="240" w:lineRule="auto"/>
      <w:jc w:val="both"/>
    </w:pPr>
    <w:rPr>
      <w:rFonts w:eastAsiaTheme="minor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58F"/>
    <w:pPr>
      <w:spacing w:after="0" w:line="240" w:lineRule="auto"/>
    </w:pPr>
    <w:rPr>
      <w:rFonts w:eastAsiaTheme="minorEastAsia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0558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0558F"/>
    <w:rPr>
      <w:rFonts w:eastAsiaTheme="minorEastAsia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416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41670"/>
    <w:rPr>
      <w:rFonts w:eastAsiaTheme="minorEastAsia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416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41670"/>
    <w:rPr>
      <w:rFonts w:eastAsiaTheme="minorEastAsia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93</Words>
  <Characters>112</Characters>
  <Application>Microsoft Office Word</Application>
  <DocSecurity>0</DocSecurity>
  <Lines>12</Lines>
  <Paragraphs>11</Paragraphs>
  <ScaleCrop>false</ScaleCrop>
  <Company>china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xiaoxiao xu</cp:lastModifiedBy>
  <cp:revision>5</cp:revision>
  <cp:lastPrinted>2025-06-30T08:02:00Z</cp:lastPrinted>
  <dcterms:created xsi:type="dcterms:W3CDTF">2021-09-16T09:50:00Z</dcterms:created>
  <dcterms:modified xsi:type="dcterms:W3CDTF">2025-06-30T09:05:00Z</dcterms:modified>
</cp:coreProperties>
</file>